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55C" w:rsidRDefault="004D255C" w:rsidP="004D255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Anex</w:t>
      </w:r>
      <w:r w:rsidR="00DA429D">
        <w:rPr>
          <w:rFonts w:ascii="Times New Roman" w:hAnsi="Times New Roman"/>
          <w:sz w:val="24"/>
          <w:lang w:val="ro-MO"/>
        </w:rPr>
        <w:t>a nr. 28</w:t>
      </w:r>
      <w:r>
        <w:rPr>
          <w:rFonts w:ascii="Times New Roman" w:hAnsi="Times New Roman"/>
          <w:sz w:val="24"/>
          <w:lang w:val="ro-MO"/>
        </w:rPr>
        <w:t xml:space="preserve"> la Raportul privind rezultatele inventarierii </w:t>
      </w:r>
    </w:p>
    <w:p w:rsidR="004D255C" w:rsidRDefault="004D255C" w:rsidP="004D255C">
      <w:pPr>
        <w:pStyle w:val="a3"/>
        <w:ind w:left="7938"/>
        <w:jc w:val="right"/>
        <w:rPr>
          <w:rFonts w:ascii="Times New Roman" w:hAnsi="Times New Roman"/>
          <w:sz w:val="24"/>
          <w:lang w:val="ro-MO"/>
        </w:rPr>
      </w:pPr>
      <w:r>
        <w:rPr>
          <w:rFonts w:ascii="Times New Roman" w:hAnsi="Times New Roman"/>
          <w:sz w:val="24"/>
          <w:lang w:val="ro-MO"/>
        </w:rPr>
        <w:t>bunurilor imobile aflate în proprietatea municipiului Chișinău</w:t>
      </w:r>
    </w:p>
    <w:p w:rsidR="004D255C" w:rsidRDefault="004D255C" w:rsidP="004D255C">
      <w:pPr>
        <w:ind w:left="4536" w:hanging="1266"/>
        <w:jc w:val="right"/>
        <w:rPr>
          <w:sz w:val="24"/>
          <w:lang w:val="ro-MO"/>
        </w:rPr>
      </w:pPr>
      <w:r>
        <w:rPr>
          <w:sz w:val="24"/>
          <w:lang w:val="ro-MO"/>
        </w:rPr>
        <w:t xml:space="preserve">         și a societăților pe acțiuni în care Consiliul </w:t>
      </w:r>
      <w:r w:rsidR="000274EE">
        <w:rPr>
          <w:sz w:val="24"/>
          <w:lang w:val="ro-MO"/>
        </w:rPr>
        <w:t>M</w:t>
      </w:r>
      <w:r>
        <w:rPr>
          <w:sz w:val="24"/>
          <w:lang w:val="ro-MO"/>
        </w:rPr>
        <w:t xml:space="preserve">unicipal  Chișinău </w:t>
      </w:r>
    </w:p>
    <w:p w:rsidR="004D255C" w:rsidRDefault="004D255C" w:rsidP="004D255C">
      <w:pPr>
        <w:ind w:left="4536" w:hanging="1266"/>
        <w:jc w:val="right"/>
        <w:rPr>
          <w:sz w:val="24"/>
          <w:lang w:val="ro-RO"/>
        </w:rPr>
      </w:pPr>
      <w:r>
        <w:rPr>
          <w:sz w:val="24"/>
          <w:lang w:val="ro-MO"/>
        </w:rPr>
        <w:t>deține cotă-parte integrală sau majoritară, la situația din 01.01.202</w:t>
      </w:r>
      <w:r w:rsidR="00240A74">
        <w:rPr>
          <w:sz w:val="24"/>
          <w:lang w:val="ro-MO"/>
        </w:rPr>
        <w:t>3</w:t>
      </w:r>
    </w:p>
    <w:p w:rsidR="00F07532" w:rsidRPr="006A15E2" w:rsidRDefault="00F07532" w:rsidP="005C31AE">
      <w:pPr>
        <w:spacing w:line="360" w:lineRule="auto"/>
        <w:ind w:left="8496" w:firstLine="708"/>
        <w:jc w:val="center"/>
        <w:rPr>
          <w:sz w:val="24"/>
          <w:lang w:val="ro-RO"/>
        </w:rPr>
      </w:pPr>
    </w:p>
    <w:p w:rsidR="005C31AE" w:rsidRDefault="005C31AE" w:rsidP="005C31AE">
      <w:pPr>
        <w:pStyle w:val="4"/>
        <w:rPr>
          <w:caps/>
          <w:sz w:val="24"/>
          <w:szCs w:val="24"/>
          <w:lang w:val="ro-MO"/>
        </w:rPr>
      </w:pPr>
      <w:r w:rsidRPr="006A15E2">
        <w:rPr>
          <w:caps/>
          <w:sz w:val="24"/>
          <w:szCs w:val="24"/>
          <w:lang w:val="ro-RO"/>
        </w:rPr>
        <w:t>Act</w:t>
      </w:r>
      <w:r w:rsidR="00314CBF" w:rsidRPr="006A15E2">
        <w:rPr>
          <w:caps/>
          <w:sz w:val="24"/>
          <w:szCs w:val="24"/>
          <w:lang w:val="ro-RO"/>
        </w:rPr>
        <w:t>ul</w:t>
      </w:r>
      <w:r w:rsidRPr="006A15E2">
        <w:rPr>
          <w:caps/>
          <w:sz w:val="24"/>
          <w:szCs w:val="24"/>
          <w:lang w:val="ro-MO"/>
        </w:rPr>
        <w:t xml:space="preserve"> de inventariere a bunurilor imobile proprietate publică a municipiului CHIŞINĂU</w:t>
      </w:r>
      <w:r w:rsidR="004D255C" w:rsidRPr="004D255C">
        <w:rPr>
          <w:sz w:val="24"/>
          <w:lang w:val="ro-MO"/>
        </w:rPr>
        <w:t xml:space="preserve"> </w:t>
      </w:r>
    </w:p>
    <w:p w:rsidR="00665CD6" w:rsidRPr="00B34A29" w:rsidRDefault="00665CD6" w:rsidP="00665CD6">
      <w:pPr>
        <w:jc w:val="center"/>
        <w:rPr>
          <w:b/>
          <w:sz w:val="28"/>
          <w:szCs w:val="28"/>
          <w:lang w:val="ro-MO"/>
        </w:rPr>
      </w:pPr>
      <w:r w:rsidRPr="00B34A29">
        <w:rPr>
          <w:b/>
          <w:sz w:val="28"/>
          <w:szCs w:val="28"/>
          <w:lang w:val="ro-MO"/>
        </w:rPr>
        <w:t xml:space="preserve">la situația </w:t>
      </w:r>
      <w:r w:rsidR="00F935D8">
        <w:rPr>
          <w:b/>
          <w:sz w:val="28"/>
          <w:szCs w:val="28"/>
          <w:lang w:val="ro-MO"/>
        </w:rPr>
        <w:t xml:space="preserve">datei de </w:t>
      </w:r>
      <w:r w:rsidRPr="00B34A29">
        <w:rPr>
          <w:b/>
          <w:sz w:val="28"/>
          <w:szCs w:val="28"/>
          <w:lang w:val="ro-MO"/>
        </w:rPr>
        <w:t>01.01.20</w:t>
      </w:r>
      <w:r w:rsidR="003463C0">
        <w:rPr>
          <w:b/>
          <w:sz w:val="28"/>
          <w:szCs w:val="28"/>
          <w:lang w:val="ro-MO"/>
        </w:rPr>
        <w:t>2</w:t>
      </w:r>
      <w:r w:rsidR="00240A74">
        <w:rPr>
          <w:b/>
          <w:sz w:val="28"/>
          <w:szCs w:val="28"/>
          <w:lang w:val="ro-MO"/>
        </w:rPr>
        <w:t>3</w:t>
      </w:r>
    </w:p>
    <w:p w:rsidR="00055AAD" w:rsidRDefault="00055AAD" w:rsidP="00055AAD">
      <w:pPr>
        <w:rPr>
          <w:lang w:val="ro-MO"/>
        </w:rPr>
      </w:pPr>
    </w:p>
    <w:p w:rsidR="00BD6D88" w:rsidRDefault="00495A65" w:rsidP="006E436B">
      <w:pPr>
        <w:jc w:val="center"/>
        <w:rPr>
          <w:b/>
          <w:sz w:val="32"/>
          <w:szCs w:val="32"/>
          <w:lang w:val="ro-RO"/>
        </w:rPr>
      </w:pPr>
      <w:r>
        <w:rPr>
          <w:b/>
          <w:sz w:val="32"/>
          <w:szCs w:val="32"/>
          <w:lang w:val="ro-MO"/>
        </w:rPr>
        <w:t>I</w:t>
      </w:r>
      <w:r w:rsidR="00BF0C5C">
        <w:rPr>
          <w:b/>
          <w:sz w:val="32"/>
          <w:szCs w:val="32"/>
          <w:lang w:val="ro-MO"/>
        </w:rPr>
        <w:t xml:space="preserve">nstituția </w:t>
      </w:r>
      <w:r w:rsidR="000274EE">
        <w:rPr>
          <w:b/>
          <w:sz w:val="32"/>
          <w:szCs w:val="32"/>
          <w:lang w:val="ro-MO"/>
        </w:rPr>
        <w:t>M</w:t>
      </w:r>
      <w:r w:rsidR="00BF0C5C">
        <w:rPr>
          <w:b/>
          <w:sz w:val="32"/>
          <w:szCs w:val="32"/>
          <w:lang w:val="ro-MO"/>
        </w:rPr>
        <w:t xml:space="preserve">edico-sanitară </w:t>
      </w:r>
      <w:r w:rsidR="000274EE">
        <w:rPr>
          <w:b/>
          <w:sz w:val="32"/>
          <w:szCs w:val="32"/>
          <w:lang w:val="ro-MO"/>
        </w:rPr>
        <w:t>P</w:t>
      </w:r>
      <w:r w:rsidR="00BF0C5C">
        <w:rPr>
          <w:b/>
          <w:sz w:val="32"/>
          <w:szCs w:val="32"/>
          <w:lang w:val="ro-MO"/>
        </w:rPr>
        <w:t xml:space="preserve">ublică </w:t>
      </w:r>
      <w:r>
        <w:rPr>
          <w:b/>
          <w:sz w:val="32"/>
          <w:szCs w:val="32"/>
          <w:lang w:val="ro-MO"/>
        </w:rPr>
        <w:t xml:space="preserve">Spitalul </w:t>
      </w:r>
      <w:r w:rsidR="000274EE">
        <w:rPr>
          <w:b/>
          <w:sz w:val="32"/>
          <w:szCs w:val="32"/>
          <w:lang w:val="ro-MO"/>
        </w:rPr>
        <w:t>C</w:t>
      </w:r>
      <w:r>
        <w:rPr>
          <w:b/>
          <w:sz w:val="32"/>
          <w:szCs w:val="32"/>
          <w:lang w:val="ro-MO"/>
        </w:rPr>
        <w:t xml:space="preserve">linic </w:t>
      </w:r>
      <w:r w:rsidR="000274EE">
        <w:rPr>
          <w:b/>
          <w:sz w:val="32"/>
          <w:szCs w:val="32"/>
          <w:lang w:val="ro-MO"/>
        </w:rPr>
        <w:t>M</w:t>
      </w:r>
      <w:r>
        <w:rPr>
          <w:b/>
          <w:sz w:val="32"/>
          <w:szCs w:val="32"/>
          <w:lang w:val="ro-MO"/>
        </w:rPr>
        <w:t xml:space="preserve">unicipal </w:t>
      </w:r>
      <w:r w:rsidR="00E72B54">
        <w:rPr>
          <w:b/>
          <w:sz w:val="32"/>
          <w:szCs w:val="32"/>
          <w:lang w:val="ro-MO"/>
        </w:rPr>
        <w:t xml:space="preserve">pentru </w:t>
      </w:r>
      <w:r w:rsidR="000274EE">
        <w:rPr>
          <w:b/>
          <w:sz w:val="32"/>
          <w:szCs w:val="32"/>
          <w:lang w:val="ro-MO"/>
        </w:rPr>
        <w:t>C</w:t>
      </w:r>
      <w:r w:rsidR="00E72B54">
        <w:rPr>
          <w:b/>
          <w:sz w:val="32"/>
          <w:szCs w:val="32"/>
          <w:lang w:val="ro-MO"/>
        </w:rPr>
        <w:t xml:space="preserve">opii </w:t>
      </w:r>
      <w:r w:rsidR="00E9654B" w:rsidRPr="00E9654B">
        <w:rPr>
          <w:b/>
          <w:sz w:val="32"/>
          <w:szCs w:val="32"/>
          <w:lang w:val="ro-MO"/>
        </w:rPr>
        <w:t>„</w:t>
      </w:r>
      <w:r w:rsidR="00E72B54">
        <w:rPr>
          <w:b/>
          <w:sz w:val="32"/>
          <w:szCs w:val="32"/>
          <w:lang w:val="ro-MO"/>
        </w:rPr>
        <w:t xml:space="preserve">Valentin </w:t>
      </w:r>
      <w:proofErr w:type="spellStart"/>
      <w:r w:rsidR="00E72B54">
        <w:rPr>
          <w:b/>
          <w:sz w:val="32"/>
          <w:szCs w:val="32"/>
          <w:lang w:val="ro-MO"/>
        </w:rPr>
        <w:t>Ignatenco</w:t>
      </w:r>
      <w:proofErr w:type="spellEnd"/>
      <w:r w:rsidR="00E9654B" w:rsidRPr="00E9654B">
        <w:rPr>
          <w:b/>
          <w:sz w:val="32"/>
          <w:szCs w:val="32"/>
          <w:lang w:val="ro-MO"/>
        </w:rPr>
        <w:t>”</w:t>
      </w:r>
    </w:p>
    <w:p w:rsidR="004626FB" w:rsidRDefault="004626FB" w:rsidP="006E436B">
      <w:pPr>
        <w:jc w:val="center"/>
        <w:rPr>
          <w:b/>
          <w:sz w:val="32"/>
          <w:szCs w:val="32"/>
          <w:lang w:val="ro-RO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845"/>
        <w:gridCol w:w="1274"/>
        <w:gridCol w:w="1417"/>
        <w:gridCol w:w="851"/>
        <w:gridCol w:w="992"/>
        <w:gridCol w:w="992"/>
        <w:gridCol w:w="993"/>
        <w:gridCol w:w="1134"/>
        <w:gridCol w:w="1134"/>
        <w:gridCol w:w="1134"/>
        <w:gridCol w:w="1134"/>
        <w:gridCol w:w="1134"/>
        <w:gridCol w:w="1134"/>
      </w:tblGrid>
      <w:tr w:rsidR="0093216E" w:rsidRPr="00827413" w:rsidTr="00F935D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Nr. d/o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De</w:t>
            </w:r>
            <w:r w:rsidR="005E2A12" w:rsidRPr="00F935D8">
              <w:rPr>
                <w:sz w:val="24"/>
                <w:szCs w:val="24"/>
                <w:lang w:val="ro-RO"/>
              </w:rPr>
              <w:t>numirea imobilului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BF1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>Adresa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juridică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11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Nr. şi data înregistrării 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în Registrul b</w:t>
            </w:r>
            <w:r w:rsidR="002B13CC" w:rsidRPr="00F935D8">
              <w:rPr>
                <w:sz w:val="24"/>
                <w:szCs w:val="24"/>
                <w:lang w:val="ro-RO"/>
              </w:rPr>
              <w:t>u</w:t>
            </w:r>
            <w:r w:rsidRPr="00F935D8">
              <w:rPr>
                <w:sz w:val="24"/>
                <w:szCs w:val="24"/>
                <w:lang w:val="ro-RO"/>
              </w:rPr>
              <w:t>nurilor imobile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35D8" w:rsidRDefault="00617CCB" w:rsidP="00F935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>N</w:t>
            </w:r>
            <w:r w:rsidR="00F935D8">
              <w:rPr>
                <w:sz w:val="24"/>
                <w:szCs w:val="24"/>
                <w:lang w:val="ro-RO"/>
              </w:rPr>
              <w:t>r.</w:t>
            </w:r>
          </w:p>
          <w:p w:rsidR="00F935D8" w:rsidRDefault="00617CCB" w:rsidP="00F935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de </w:t>
            </w:r>
          </w:p>
          <w:p w:rsidR="00617CCB" w:rsidRPr="00F935D8" w:rsidRDefault="00617CCB" w:rsidP="00F935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niveluri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4B45" w:rsidRPr="00F935D8" w:rsidRDefault="00617CCB" w:rsidP="000F7011">
            <w:pPr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Suprafaţa totală </w:t>
            </w:r>
          </w:p>
          <w:p w:rsidR="00617CCB" w:rsidRPr="00F935D8" w:rsidRDefault="00617CCB" w:rsidP="000F7011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şi pe nivel</w:t>
            </w:r>
            <w:r w:rsidR="00E70A2C" w:rsidRPr="00F935D8">
              <w:rPr>
                <w:sz w:val="24"/>
                <w:szCs w:val="24"/>
                <w:lang w:val="ro-RO"/>
              </w:rPr>
              <w:t>uri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35D8" w:rsidRDefault="00617CCB" w:rsidP="00F935D8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Suprafaţa utilizată (mp)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7011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>Suprafaţa transmi</w:t>
            </w:r>
            <w:r w:rsidR="00BE4B45" w:rsidRPr="00F935D8">
              <w:rPr>
                <w:sz w:val="24"/>
                <w:szCs w:val="24"/>
                <w:lang w:val="ro-RO"/>
              </w:rPr>
              <w:t>să</w:t>
            </w:r>
            <w:r w:rsidRPr="00F935D8">
              <w:rPr>
                <w:sz w:val="24"/>
                <w:szCs w:val="24"/>
                <w:lang w:val="ro-RO"/>
              </w:rPr>
              <w:t xml:space="preserve"> în locaţiune 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35D8" w:rsidRDefault="00617CCB" w:rsidP="000F7011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Suprafaţa neuti</w:t>
            </w:r>
            <w:r w:rsidR="000F7011" w:rsidRPr="00F935D8">
              <w:rPr>
                <w:sz w:val="24"/>
                <w:szCs w:val="24"/>
                <w:lang w:val="ro-RO"/>
              </w:rPr>
              <w:t>li</w:t>
            </w:r>
            <w:r w:rsidRPr="00F935D8">
              <w:rPr>
                <w:sz w:val="24"/>
                <w:szCs w:val="24"/>
                <w:lang w:val="ro-RO"/>
              </w:rPr>
              <w:t>zată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Pr="00F935D8" w:rsidRDefault="00617CCB" w:rsidP="000F7011">
            <w:pPr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Suprafaţa înstrăinată/ trans</w:t>
            </w:r>
            <w:r w:rsidR="000F7011" w:rsidRPr="00F935D8">
              <w:rPr>
                <w:sz w:val="24"/>
                <w:szCs w:val="24"/>
                <w:lang w:val="ro-RO"/>
              </w:rPr>
              <w:t>mi</w:t>
            </w:r>
            <w:r w:rsidRPr="00F935D8">
              <w:rPr>
                <w:sz w:val="24"/>
                <w:szCs w:val="24"/>
                <w:lang w:val="ro-RO"/>
              </w:rPr>
              <w:t>să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(mp)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3007" w:rsidRDefault="00617CCB" w:rsidP="00FB300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Suprafaţa terenului aferent </w:t>
            </w:r>
          </w:p>
          <w:p w:rsidR="00617CCB" w:rsidRPr="00F935D8" w:rsidRDefault="00617CCB" w:rsidP="00FB3007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>(</w:t>
            </w:r>
            <w:r w:rsidR="00FB3007">
              <w:rPr>
                <w:sz w:val="24"/>
                <w:szCs w:val="24"/>
                <w:lang w:val="ro-RO"/>
              </w:rPr>
              <w:t>ha</w:t>
            </w:r>
            <w:r w:rsidRPr="00F935D8">
              <w:rPr>
                <w:sz w:val="24"/>
                <w:szCs w:val="24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Costul reparaţiei capitale efectuate 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(mii </w:t>
            </w:r>
            <w:r w:rsidR="006070D3" w:rsidRPr="00F935D8">
              <w:rPr>
                <w:sz w:val="24"/>
                <w:szCs w:val="24"/>
                <w:lang w:val="ro-RO"/>
              </w:rPr>
              <w:t>l</w:t>
            </w:r>
            <w:r w:rsidRPr="00F935D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6893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Valoarea iniţială </w:t>
            </w:r>
          </w:p>
          <w:p w:rsidR="00E70A2C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>a imobilului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(mii </w:t>
            </w:r>
            <w:r w:rsidR="00F66893" w:rsidRPr="00F935D8">
              <w:rPr>
                <w:sz w:val="24"/>
                <w:szCs w:val="24"/>
                <w:lang w:val="ro-RO"/>
              </w:rPr>
              <w:t>l</w:t>
            </w:r>
            <w:r w:rsidRPr="00F935D8">
              <w:rPr>
                <w:sz w:val="24"/>
                <w:szCs w:val="24"/>
                <w:lang w:val="ro-RO"/>
              </w:rPr>
              <w:t>ei)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70D3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Valoarea </w:t>
            </w:r>
            <w:r w:rsidR="00F66893" w:rsidRPr="00F935D8">
              <w:rPr>
                <w:sz w:val="24"/>
                <w:szCs w:val="24"/>
                <w:lang w:val="ro-RO"/>
              </w:rPr>
              <w:t>contabilă</w:t>
            </w:r>
            <w:r w:rsidRPr="00F935D8">
              <w:rPr>
                <w:sz w:val="24"/>
                <w:szCs w:val="24"/>
                <w:lang w:val="ro-RO"/>
              </w:rPr>
              <w:t xml:space="preserve"> </w:t>
            </w:r>
          </w:p>
          <w:p w:rsidR="006070D3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a imobilului  </w:t>
            </w:r>
          </w:p>
          <w:p w:rsidR="00617CCB" w:rsidRPr="00F935D8" w:rsidRDefault="00617CCB" w:rsidP="000F7011">
            <w:pPr>
              <w:widowControl w:val="0"/>
              <w:autoSpaceDE w:val="0"/>
              <w:autoSpaceDN w:val="0"/>
              <w:adjustRightInd w:val="0"/>
              <w:ind w:left="-108" w:right="-108"/>
              <w:jc w:val="center"/>
              <w:rPr>
                <w:sz w:val="24"/>
                <w:szCs w:val="24"/>
                <w:lang w:val="ro-RO" w:eastAsia="en-US"/>
              </w:rPr>
            </w:pPr>
            <w:r w:rsidRPr="00F935D8">
              <w:rPr>
                <w:sz w:val="24"/>
                <w:szCs w:val="24"/>
                <w:lang w:val="ro-RO"/>
              </w:rPr>
              <w:t xml:space="preserve">(mii </w:t>
            </w:r>
            <w:r w:rsidR="00E70A2C" w:rsidRPr="00F935D8">
              <w:rPr>
                <w:sz w:val="24"/>
                <w:szCs w:val="24"/>
                <w:lang w:val="ro-RO"/>
              </w:rPr>
              <w:t>l</w:t>
            </w:r>
            <w:r w:rsidRPr="00F935D8">
              <w:rPr>
                <w:sz w:val="24"/>
                <w:szCs w:val="24"/>
                <w:lang w:val="ro-RO"/>
              </w:rPr>
              <w:t>ei)</w:t>
            </w:r>
          </w:p>
        </w:tc>
      </w:tr>
      <w:tr w:rsidR="0093216E" w:rsidTr="00F935D8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7CCB" w:rsidRDefault="00617CCB" w:rsidP="00617CCB">
            <w:pPr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7CCB" w:rsidRDefault="00617CCB" w:rsidP="00617CC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val="ro-RO" w:eastAsia="en-US"/>
              </w:rPr>
            </w:pPr>
            <w:r>
              <w:rPr>
                <w:sz w:val="22"/>
                <w:szCs w:val="22"/>
                <w:lang w:val="ro-RO"/>
              </w:rPr>
              <w:t>14</w:t>
            </w:r>
          </w:p>
        </w:tc>
      </w:tr>
      <w:tr w:rsidR="0090614C" w:rsidTr="009061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Blocul curativ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614C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  <w:p w:rsidR="0090614C" w:rsidRDefault="0090614C" w:rsidP="00C87206">
            <w:pPr>
              <w:rPr>
                <w:sz w:val="24"/>
                <w:szCs w:val="24"/>
                <w:lang w:val="ro-RO"/>
              </w:rPr>
            </w:pPr>
          </w:p>
          <w:p w:rsidR="0090614C" w:rsidRDefault="000274EE" w:rsidP="00C8720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90614C">
              <w:rPr>
                <w:sz w:val="24"/>
                <w:szCs w:val="24"/>
                <w:lang w:val="ro-RO"/>
              </w:rPr>
              <w:t>tr. Grenoble, 149</w:t>
            </w:r>
          </w:p>
          <w:p w:rsidR="0090614C" w:rsidRDefault="0090614C" w:rsidP="00C87206">
            <w:pPr>
              <w:rPr>
                <w:sz w:val="24"/>
                <w:szCs w:val="24"/>
                <w:lang w:val="ro-RO"/>
              </w:rPr>
            </w:pPr>
          </w:p>
          <w:p w:rsidR="0090614C" w:rsidRDefault="0090614C" w:rsidP="00C87206">
            <w:pPr>
              <w:rPr>
                <w:sz w:val="24"/>
                <w:szCs w:val="24"/>
                <w:lang w:val="ro-RO"/>
              </w:rPr>
            </w:pPr>
          </w:p>
          <w:p w:rsidR="0090614C" w:rsidRDefault="0090614C" w:rsidP="00C87206">
            <w:pPr>
              <w:rPr>
                <w:sz w:val="24"/>
                <w:szCs w:val="24"/>
                <w:lang w:val="ro-RO"/>
              </w:rPr>
            </w:pPr>
          </w:p>
          <w:p w:rsidR="0090614C" w:rsidRDefault="0090614C" w:rsidP="00C87206">
            <w:pPr>
              <w:rPr>
                <w:sz w:val="24"/>
                <w:szCs w:val="24"/>
                <w:lang w:val="ro-RO"/>
              </w:rPr>
            </w:pPr>
          </w:p>
          <w:p w:rsidR="0090614C" w:rsidRDefault="0090614C" w:rsidP="00C87206">
            <w:pPr>
              <w:rPr>
                <w:sz w:val="24"/>
                <w:szCs w:val="24"/>
                <w:lang w:val="ro-RO"/>
              </w:rPr>
            </w:pPr>
          </w:p>
          <w:p w:rsidR="0090614C" w:rsidRDefault="0090614C" w:rsidP="00C87206">
            <w:pPr>
              <w:rPr>
                <w:sz w:val="24"/>
                <w:szCs w:val="24"/>
                <w:lang w:val="ro-RO"/>
              </w:rPr>
            </w:pPr>
          </w:p>
          <w:p w:rsidR="00FB3007" w:rsidRDefault="00FB3007" w:rsidP="00C87206">
            <w:pPr>
              <w:rPr>
                <w:sz w:val="24"/>
                <w:szCs w:val="24"/>
                <w:lang w:val="ro-RO"/>
              </w:rPr>
            </w:pPr>
          </w:p>
          <w:p w:rsidR="00FB3007" w:rsidRDefault="00FB3007" w:rsidP="00C87206">
            <w:pPr>
              <w:rPr>
                <w:sz w:val="24"/>
                <w:szCs w:val="24"/>
                <w:lang w:val="ro-RO"/>
              </w:rPr>
            </w:pPr>
          </w:p>
          <w:p w:rsidR="00FB3007" w:rsidRDefault="00FB3007" w:rsidP="00C87206">
            <w:pPr>
              <w:rPr>
                <w:sz w:val="24"/>
                <w:szCs w:val="24"/>
                <w:lang w:val="ro-RO"/>
              </w:rPr>
            </w:pPr>
          </w:p>
          <w:p w:rsidR="00FB3007" w:rsidRDefault="00FB3007" w:rsidP="00C87206">
            <w:pPr>
              <w:rPr>
                <w:sz w:val="24"/>
                <w:szCs w:val="24"/>
                <w:lang w:val="ro-RO"/>
              </w:rPr>
            </w:pPr>
          </w:p>
          <w:p w:rsidR="00FB3007" w:rsidRDefault="00FB3007" w:rsidP="00C87206">
            <w:pPr>
              <w:rPr>
                <w:sz w:val="24"/>
                <w:szCs w:val="24"/>
                <w:lang w:val="ro-RO"/>
              </w:rPr>
            </w:pPr>
          </w:p>
          <w:p w:rsidR="00FB3007" w:rsidRDefault="00FB3007" w:rsidP="00C87206">
            <w:pPr>
              <w:rPr>
                <w:sz w:val="24"/>
                <w:szCs w:val="24"/>
                <w:lang w:val="ro-RO"/>
              </w:rPr>
            </w:pPr>
          </w:p>
          <w:p w:rsidR="00C87206" w:rsidRDefault="00C87206" w:rsidP="00C87206">
            <w:pPr>
              <w:rPr>
                <w:sz w:val="24"/>
                <w:szCs w:val="24"/>
                <w:lang w:val="ro-RO"/>
              </w:rPr>
            </w:pPr>
          </w:p>
          <w:p w:rsidR="00C87206" w:rsidRDefault="00C87206" w:rsidP="00C87206">
            <w:pPr>
              <w:rPr>
                <w:sz w:val="24"/>
                <w:szCs w:val="24"/>
                <w:lang w:val="ro-RO"/>
              </w:rPr>
            </w:pPr>
          </w:p>
          <w:p w:rsidR="00FB3007" w:rsidRDefault="00FB3007" w:rsidP="00C87206">
            <w:pPr>
              <w:rPr>
                <w:sz w:val="24"/>
                <w:szCs w:val="24"/>
                <w:lang w:val="ro-RO"/>
              </w:rPr>
            </w:pPr>
          </w:p>
          <w:p w:rsidR="0090614C" w:rsidRPr="005659EE" w:rsidRDefault="000274EE" w:rsidP="00C87206">
            <w:pPr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</w:t>
            </w:r>
            <w:r w:rsidR="0090614C">
              <w:rPr>
                <w:sz w:val="24"/>
                <w:szCs w:val="24"/>
                <w:lang w:val="ro-RO"/>
              </w:rPr>
              <w:t>tr. Grenoble, 149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lastRenderedPageBreak/>
              <w:t>0100101518.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 xml:space="preserve">la 27.02.2009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E134A3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7</w:t>
            </w:r>
          </w:p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+</w:t>
            </w:r>
          </w:p>
          <w:p w:rsidR="0090614C" w:rsidRPr="008A4C8C" w:rsidRDefault="0090614C" w:rsidP="00125BCD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subsol, etaj soclu, etaj tehnic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B63236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7751,8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A74" w:rsidRDefault="00240A74" w:rsidP="00EC61B8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240A74" w:rsidP="00240A74">
            <w:pPr>
              <w:pStyle w:val="a6"/>
              <w:ind w:left="-108" w:right="-108"/>
              <w:jc w:val="center"/>
              <w:rPr>
                <w:sz w:val="24"/>
                <w:szCs w:val="24"/>
              </w:rPr>
            </w:pPr>
            <w:r w:rsidRPr="00240A74">
              <w:rPr>
                <w:sz w:val="24"/>
                <w:szCs w:val="24"/>
              </w:rPr>
              <w:t>27736,67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240A74" w:rsidP="007F3CFC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15,13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Pr="008A4C8C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4,2975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6F01F1" w:rsidRDefault="006F01F1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MO"/>
              </w:rPr>
              <w:t>5421</w:t>
            </w:r>
            <w:r>
              <w:rPr>
                <w:sz w:val="24"/>
                <w:szCs w:val="24"/>
                <w:lang w:val="ro-RO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827413" w:rsidP="00EC61B8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67692,4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38060,0</w:t>
            </w:r>
          </w:p>
        </w:tc>
      </w:tr>
      <w:tr w:rsidR="0090614C" w:rsidTr="009061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Blocul gospod</w:t>
            </w:r>
            <w:r>
              <w:rPr>
                <w:sz w:val="24"/>
                <w:szCs w:val="24"/>
                <w:lang w:val="ro-RO"/>
              </w:rPr>
              <w:t>ă</w:t>
            </w:r>
            <w:r w:rsidRPr="00E72B54">
              <w:rPr>
                <w:sz w:val="24"/>
                <w:szCs w:val="24"/>
                <w:lang w:val="ro-RO"/>
              </w:rPr>
              <w:t>resc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5659EE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</w:t>
            </w:r>
            <w:r w:rsidR="00FA0D96">
              <w:rPr>
                <w:sz w:val="24"/>
                <w:szCs w:val="24"/>
                <w:lang w:val="ro-MO"/>
              </w:rPr>
              <w:t>8</w:t>
            </w:r>
            <w:r w:rsidRPr="002B3359">
              <w:rPr>
                <w:sz w:val="24"/>
                <w:szCs w:val="24"/>
                <w:lang w:val="ro-MO"/>
              </w:rPr>
              <w:t>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2C3BBE">
              <w:rPr>
                <w:sz w:val="24"/>
                <w:szCs w:val="24"/>
                <w:lang w:val="ro-MO"/>
              </w:rPr>
              <w:t>3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B63236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540,1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B63236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540,1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2114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550,4</w:t>
            </w:r>
          </w:p>
        </w:tc>
      </w:tr>
      <w:tr w:rsidR="0090614C" w:rsidTr="009061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3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Arhiva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5659EE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0100101518.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2C3BBE">
              <w:rPr>
                <w:sz w:val="24"/>
                <w:szCs w:val="24"/>
                <w:lang w:val="ro-MO"/>
              </w:rPr>
              <w:t>4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90614C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2,8</w:t>
            </w:r>
          </w:p>
        </w:tc>
      </w:tr>
      <w:tr w:rsidR="0090614C" w:rsidTr="0090614C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4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Blocul alimentar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5659EE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0100101518.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2C3BBE">
              <w:rPr>
                <w:sz w:val="24"/>
                <w:szCs w:val="24"/>
                <w:lang w:val="ro-MO"/>
              </w:rPr>
              <w:t>6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2C3BBE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1690</w:t>
            </w:r>
            <w:r w:rsidR="002C3BBE"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2C3BBE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1690</w:t>
            </w:r>
            <w:r w:rsidR="002C3BBE"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B3007" w:rsidRPr="008A4C8C" w:rsidRDefault="00FB3007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4805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2291,2</w:t>
            </w:r>
          </w:p>
        </w:tc>
      </w:tr>
      <w:tr w:rsidR="0090614C" w:rsidTr="006224A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Sta</w:t>
            </w:r>
            <w:r>
              <w:rPr>
                <w:sz w:val="24"/>
                <w:szCs w:val="24"/>
                <w:lang w:val="ro-RO"/>
              </w:rPr>
              <w:t>ț</w:t>
            </w:r>
            <w:r w:rsidRPr="00E72B54">
              <w:rPr>
                <w:sz w:val="24"/>
                <w:szCs w:val="24"/>
                <w:lang w:val="ro-RO"/>
              </w:rPr>
              <w:t>ia oxigen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5659EE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</w:t>
            </w:r>
            <w:r w:rsidR="00FA0D96">
              <w:rPr>
                <w:sz w:val="24"/>
                <w:szCs w:val="24"/>
                <w:lang w:val="ro-MO"/>
              </w:rPr>
              <w:t>8</w:t>
            </w:r>
            <w:r w:rsidRPr="002B3359">
              <w:rPr>
                <w:sz w:val="24"/>
                <w:szCs w:val="24"/>
                <w:lang w:val="ro-MO"/>
              </w:rPr>
              <w:t>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2C3BBE">
              <w:rPr>
                <w:sz w:val="24"/>
                <w:szCs w:val="24"/>
                <w:lang w:val="ro-MO"/>
              </w:rPr>
              <w:t>7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192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192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87CBB" w:rsidRDefault="00F87CBB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87CBB" w:rsidRDefault="00F87CBB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F87CBB" w:rsidRPr="008A4C8C" w:rsidRDefault="00F87CBB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156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54,9</w:t>
            </w:r>
          </w:p>
        </w:tc>
      </w:tr>
      <w:tr w:rsidR="0090614C" w:rsidTr="00ED2B3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6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Garaj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5659EE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</w:t>
            </w:r>
            <w:r w:rsidR="00FA0D96">
              <w:rPr>
                <w:sz w:val="24"/>
                <w:szCs w:val="24"/>
                <w:lang w:val="ro-MO"/>
              </w:rPr>
              <w:t>8</w:t>
            </w:r>
            <w:r w:rsidRPr="002B3359">
              <w:rPr>
                <w:sz w:val="24"/>
                <w:szCs w:val="24"/>
                <w:lang w:val="ro-MO"/>
              </w:rPr>
              <w:t>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2C3BBE">
              <w:rPr>
                <w:sz w:val="24"/>
                <w:szCs w:val="24"/>
                <w:lang w:val="ro-MO"/>
              </w:rPr>
              <w:t>8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133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133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32,5</w:t>
            </w:r>
          </w:p>
        </w:tc>
      </w:tr>
      <w:tr w:rsidR="0090614C" w:rsidTr="009E571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 w:eastAsia="en-US"/>
              </w:rPr>
            </w:pPr>
            <w:r w:rsidRPr="00086BF1">
              <w:rPr>
                <w:sz w:val="24"/>
                <w:szCs w:val="24"/>
                <w:lang w:val="ro-RO"/>
              </w:rPr>
              <w:lastRenderedPageBreak/>
              <w:t>7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Garaj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5659EE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</w:t>
            </w:r>
            <w:r w:rsidR="00FA0D96">
              <w:rPr>
                <w:sz w:val="24"/>
                <w:szCs w:val="24"/>
                <w:lang w:val="ro-MO"/>
              </w:rPr>
              <w:t>8</w:t>
            </w:r>
            <w:r w:rsidRPr="002B3359">
              <w:rPr>
                <w:sz w:val="24"/>
                <w:szCs w:val="24"/>
                <w:lang w:val="ro-MO"/>
              </w:rPr>
              <w:t>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2C3BBE">
              <w:rPr>
                <w:sz w:val="24"/>
                <w:szCs w:val="24"/>
                <w:lang w:val="ro-MO"/>
              </w:rPr>
              <w:t>9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34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32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8,4</w:t>
            </w:r>
          </w:p>
        </w:tc>
      </w:tr>
      <w:tr w:rsidR="0090614C" w:rsidTr="000C78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8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Transformator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</w:t>
            </w:r>
            <w:r>
              <w:rPr>
                <w:sz w:val="24"/>
                <w:szCs w:val="24"/>
                <w:lang w:val="ro-MO"/>
              </w:rPr>
              <w:t>8</w:t>
            </w:r>
            <w:r w:rsidRPr="002B3359">
              <w:rPr>
                <w:sz w:val="24"/>
                <w:szCs w:val="24"/>
                <w:lang w:val="ro-MO"/>
              </w:rPr>
              <w:t>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99126D">
              <w:rPr>
                <w:sz w:val="24"/>
                <w:szCs w:val="24"/>
                <w:lang w:val="ro-MO"/>
              </w:rPr>
              <w:t>2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53</w:t>
            </w:r>
            <w:r>
              <w:rPr>
                <w:sz w:val="24"/>
                <w:szCs w:val="24"/>
              </w:rPr>
              <w:t>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13,0</w:t>
            </w:r>
          </w:p>
        </w:tc>
      </w:tr>
      <w:tr w:rsidR="0090614C" w:rsidTr="000C787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086BF1" w:rsidRDefault="0090614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E72B54" w:rsidRDefault="0090614C" w:rsidP="00C87206">
            <w:pPr>
              <w:ind w:left="-57" w:right="-57"/>
              <w:rPr>
                <w:sz w:val="24"/>
                <w:szCs w:val="24"/>
                <w:lang w:val="ro-RO"/>
              </w:rPr>
            </w:pPr>
            <w:r w:rsidRPr="00E72B54">
              <w:rPr>
                <w:sz w:val="24"/>
                <w:szCs w:val="24"/>
                <w:lang w:val="ro-RO"/>
              </w:rPr>
              <w:t>Punct de trecere</w:t>
            </w:r>
          </w:p>
        </w:tc>
        <w:tc>
          <w:tcPr>
            <w:tcW w:w="12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D37E3">
            <w:pPr>
              <w:jc w:val="center"/>
              <w:rPr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0100101518.</w:t>
            </w:r>
          </w:p>
          <w:p w:rsidR="0090614C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2B3359">
              <w:rPr>
                <w:sz w:val="24"/>
                <w:szCs w:val="24"/>
                <w:lang w:val="ro-MO"/>
              </w:rPr>
              <w:t>0</w:t>
            </w:r>
            <w:r w:rsidR="002C3BBE">
              <w:rPr>
                <w:sz w:val="24"/>
                <w:szCs w:val="24"/>
                <w:lang w:val="ro-MO"/>
              </w:rPr>
              <w:t>5</w:t>
            </w:r>
            <w:r>
              <w:rPr>
                <w:sz w:val="24"/>
                <w:szCs w:val="24"/>
                <w:lang w:val="ro-MO"/>
              </w:rPr>
              <w:t>,</w:t>
            </w:r>
          </w:p>
          <w:p w:rsidR="0090614C" w:rsidRPr="002B3359" w:rsidRDefault="0090614C" w:rsidP="0001315A">
            <w:pPr>
              <w:ind w:left="-108" w:right="-108"/>
              <w:jc w:val="center"/>
              <w:rPr>
                <w:sz w:val="24"/>
                <w:szCs w:val="24"/>
                <w:lang w:val="ro-MO"/>
              </w:rPr>
            </w:pPr>
            <w:r w:rsidRPr="00BE69EE">
              <w:rPr>
                <w:sz w:val="24"/>
                <w:szCs w:val="24"/>
                <w:lang w:val="ro-MO"/>
              </w:rPr>
              <w:t>la 27.02.2009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 w:rsidRPr="008A4C8C">
              <w:rPr>
                <w:sz w:val="24"/>
                <w:szCs w:val="24"/>
                <w:lang w:val="ro-RO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5,</w:t>
            </w:r>
            <w:r w:rsidRPr="008A4C8C">
              <w:rPr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-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</w:p>
          <w:p w:rsidR="0090614C" w:rsidRPr="008A4C8C" w:rsidRDefault="0090614C" w:rsidP="00274AE4">
            <w:pPr>
              <w:ind w:left="-57" w:right="-57"/>
              <w:jc w:val="center"/>
              <w:rPr>
                <w:sz w:val="24"/>
                <w:szCs w:val="24"/>
                <w:lang w:val="ro-MO"/>
              </w:rPr>
            </w:pPr>
            <w:r>
              <w:rPr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</w:p>
          <w:p w:rsidR="0090614C" w:rsidRPr="008A4C8C" w:rsidRDefault="0090614C" w:rsidP="0090614C">
            <w:pPr>
              <w:pStyle w:val="a6"/>
              <w:ind w:left="-57" w:right="-57"/>
              <w:jc w:val="center"/>
              <w:rPr>
                <w:sz w:val="24"/>
                <w:szCs w:val="24"/>
              </w:rPr>
            </w:pPr>
            <w:r w:rsidRPr="008A4C8C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,</w:t>
            </w:r>
            <w:r w:rsidRPr="008A4C8C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4C" w:rsidRDefault="0090614C" w:rsidP="0001315A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sz w:val="24"/>
                <w:szCs w:val="24"/>
                <w:lang w:val="ro-RO"/>
              </w:rPr>
            </w:pPr>
            <w:r>
              <w:rPr>
                <w:sz w:val="24"/>
                <w:szCs w:val="24"/>
                <w:lang w:val="ro-RO"/>
              </w:rPr>
              <w:t>2,8</w:t>
            </w:r>
          </w:p>
        </w:tc>
      </w:tr>
      <w:tr w:rsidR="005808CA" w:rsidTr="00F935D8"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08CA" w:rsidRDefault="005808C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5808CA" w:rsidRPr="005659EE" w:rsidRDefault="005808CA" w:rsidP="00A06B57">
            <w:pPr>
              <w:jc w:val="center"/>
              <w:rPr>
                <w:b/>
                <w:sz w:val="24"/>
                <w:szCs w:val="24"/>
                <w:lang w:val="ro-RO"/>
              </w:rPr>
            </w:pPr>
            <w:r w:rsidRPr="005659EE">
              <w:rPr>
                <w:b/>
                <w:sz w:val="24"/>
                <w:szCs w:val="24"/>
                <w:lang w:val="ro-RO"/>
              </w:rPr>
              <w:t>T</w:t>
            </w:r>
            <w:r>
              <w:rPr>
                <w:b/>
                <w:sz w:val="24"/>
                <w:szCs w:val="24"/>
                <w:lang w:val="ro-RO"/>
              </w:rPr>
              <w:t>OTAL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Pr="005659EE" w:rsidRDefault="005808C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Pr="008A4C8C" w:rsidRDefault="005808CA" w:rsidP="000D37E3">
            <w:pPr>
              <w:jc w:val="center"/>
              <w:rPr>
                <w:b/>
                <w:sz w:val="24"/>
                <w:szCs w:val="24"/>
                <w:lang w:val="ro-RO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5808CA" w:rsidRPr="008A4C8C" w:rsidRDefault="00FB3007" w:rsidP="00FB3007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31495,5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5808CA" w:rsidRPr="008A4C8C" w:rsidRDefault="00E134A3" w:rsidP="00EC61B8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31352,0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5808CA" w:rsidRPr="008A4C8C" w:rsidRDefault="00827413" w:rsidP="007F3CFC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15,13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6C62DB" w:rsidRPr="008A4C8C" w:rsidRDefault="00FB3007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84,1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6C62DB" w:rsidRPr="008A4C8C" w:rsidRDefault="00FB3007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6C62DB" w:rsidRPr="008A4C8C" w:rsidRDefault="00FB3007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4,2975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</w:p>
          <w:p w:rsidR="005808CA" w:rsidRPr="008A4C8C" w:rsidRDefault="00827413" w:rsidP="00EC61B8">
            <w:pPr>
              <w:ind w:left="-57" w:right="-57"/>
              <w:jc w:val="center"/>
              <w:rPr>
                <w:b/>
                <w:sz w:val="24"/>
                <w:szCs w:val="24"/>
                <w:lang w:val="ro-MO"/>
              </w:rPr>
            </w:pPr>
            <w:r>
              <w:rPr>
                <w:b/>
                <w:sz w:val="24"/>
                <w:szCs w:val="24"/>
                <w:lang w:val="ro-MO"/>
              </w:rPr>
              <w:t>5421,3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01315A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</w:p>
          <w:p w:rsidR="005808CA" w:rsidRPr="008A4C8C" w:rsidRDefault="00827413" w:rsidP="00EC61B8">
            <w:pPr>
              <w:pStyle w:val="a6"/>
              <w:ind w:left="-57" w:right="-57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75071,8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08CA" w:rsidRDefault="005808CA" w:rsidP="008A4C8C">
            <w:pPr>
              <w:ind w:left="-57" w:right="-57"/>
              <w:jc w:val="center"/>
              <w:rPr>
                <w:b/>
                <w:sz w:val="24"/>
                <w:szCs w:val="24"/>
                <w:lang w:val="ro-RO"/>
              </w:rPr>
            </w:pPr>
          </w:p>
          <w:p w:rsidR="0090614C" w:rsidRPr="008A4C8C" w:rsidRDefault="00827413" w:rsidP="00EC61B8">
            <w:pPr>
              <w:ind w:left="-57" w:right="-57"/>
              <w:jc w:val="center"/>
              <w:rPr>
                <w:b/>
                <w:sz w:val="24"/>
                <w:szCs w:val="24"/>
                <w:lang w:val="ro-RO"/>
              </w:rPr>
            </w:pPr>
            <w:r>
              <w:rPr>
                <w:b/>
                <w:sz w:val="24"/>
                <w:szCs w:val="24"/>
                <w:lang w:val="ro-RO"/>
              </w:rPr>
              <w:t>41016,0</w:t>
            </w:r>
            <w:bookmarkStart w:id="0" w:name="_GoBack"/>
            <w:bookmarkEnd w:id="0"/>
          </w:p>
        </w:tc>
      </w:tr>
    </w:tbl>
    <w:p w:rsidR="00617CCB" w:rsidRDefault="00617CCB" w:rsidP="00617CCB">
      <w:pPr>
        <w:ind w:left="1440"/>
        <w:rPr>
          <w:b/>
          <w:sz w:val="22"/>
          <w:szCs w:val="22"/>
          <w:lang w:val="ro-RO" w:eastAsia="en-US"/>
        </w:rPr>
      </w:pPr>
    </w:p>
    <w:p w:rsidR="00086BF1" w:rsidRDefault="00086BF1" w:rsidP="00696A3B">
      <w:pPr>
        <w:ind w:left="1416" w:firstLine="708"/>
        <w:jc w:val="both"/>
        <w:rPr>
          <w:b/>
          <w:sz w:val="28"/>
          <w:lang w:val="ro-RO"/>
        </w:rPr>
      </w:pPr>
    </w:p>
    <w:p w:rsidR="004626FB" w:rsidRDefault="004626FB" w:rsidP="00696A3B">
      <w:pPr>
        <w:ind w:left="1416" w:firstLine="708"/>
        <w:jc w:val="both"/>
        <w:rPr>
          <w:b/>
          <w:sz w:val="28"/>
          <w:lang w:val="ro-RO"/>
        </w:rPr>
      </w:pPr>
    </w:p>
    <w:p w:rsidR="000F4877" w:rsidRDefault="000F4877" w:rsidP="00F935D8">
      <w:pPr>
        <w:ind w:left="708" w:firstLine="708"/>
        <w:rPr>
          <w:b/>
          <w:sz w:val="28"/>
          <w:lang w:val="ro-RO"/>
        </w:rPr>
      </w:pPr>
    </w:p>
    <w:sectPr w:rsidR="000F4877" w:rsidSect="00A94109">
      <w:footerReference w:type="even" r:id="rId8"/>
      <w:footerReference w:type="default" r:id="rId9"/>
      <w:pgSz w:w="16838" w:h="11906" w:orient="landscape"/>
      <w:pgMar w:top="1135" w:right="678" w:bottom="719" w:left="567" w:header="709" w:footer="47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314C" w:rsidRDefault="002F314C">
      <w:r>
        <w:separator/>
      </w:r>
    </w:p>
  </w:endnote>
  <w:endnote w:type="continuationSeparator" w:id="0">
    <w:p w:rsidR="002F314C" w:rsidRDefault="002F3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CCB" w:rsidRDefault="00617CCB" w:rsidP="00041D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827413">
      <w:rPr>
        <w:rStyle w:val="a9"/>
        <w:noProof/>
      </w:rPr>
      <w:t>2</w:t>
    </w:r>
    <w:r>
      <w:rPr>
        <w:rStyle w:val="a9"/>
      </w:rPr>
      <w:fldChar w:fldCharType="end"/>
    </w:r>
  </w:p>
  <w:p w:rsidR="00617CCB" w:rsidRDefault="00617CCB" w:rsidP="00642E14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314C" w:rsidRDefault="002F314C">
      <w:r>
        <w:separator/>
      </w:r>
    </w:p>
  </w:footnote>
  <w:footnote w:type="continuationSeparator" w:id="0">
    <w:p w:rsidR="002F314C" w:rsidRDefault="002F314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42168"/>
    <w:multiLevelType w:val="hybridMultilevel"/>
    <w:tmpl w:val="374A987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0C543632"/>
    <w:multiLevelType w:val="hybridMultilevel"/>
    <w:tmpl w:val="24040E20"/>
    <w:lvl w:ilvl="0" w:tplc="4F54E2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32F82139"/>
    <w:multiLevelType w:val="hybridMultilevel"/>
    <w:tmpl w:val="1392214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1A31B47"/>
    <w:multiLevelType w:val="hybridMultilevel"/>
    <w:tmpl w:val="33FE2608"/>
    <w:lvl w:ilvl="0" w:tplc="392E0658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F4165A0"/>
    <w:multiLevelType w:val="hybridMultilevel"/>
    <w:tmpl w:val="D0E0ADFE"/>
    <w:lvl w:ilvl="0" w:tplc="0419000F">
      <w:start w:val="1"/>
      <w:numFmt w:val="decimal"/>
      <w:lvlText w:val="%1."/>
      <w:lvlJc w:val="left"/>
      <w:pPr>
        <w:tabs>
          <w:tab w:val="num" w:pos="663"/>
        </w:tabs>
        <w:ind w:left="66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31AE"/>
    <w:rsid w:val="00003DE6"/>
    <w:rsid w:val="000048FF"/>
    <w:rsid w:val="0001315A"/>
    <w:rsid w:val="000163DD"/>
    <w:rsid w:val="00023A3B"/>
    <w:rsid w:val="000274EE"/>
    <w:rsid w:val="000319BC"/>
    <w:rsid w:val="00041D2A"/>
    <w:rsid w:val="00044EF7"/>
    <w:rsid w:val="00047E3A"/>
    <w:rsid w:val="00051C2C"/>
    <w:rsid w:val="00055AAD"/>
    <w:rsid w:val="0006411B"/>
    <w:rsid w:val="00064306"/>
    <w:rsid w:val="00086BF1"/>
    <w:rsid w:val="00097076"/>
    <w:rsid w:val="000A3BFB"/>
    <w:rsid w:val="000A7CF2"/>
    <w:rsid w:val="000B41BB"/>
    <w:rsid w:val="000D37E3"/>
    <w:rsid w:val="000E0945"/>
    <w:rsid w:val="000F4877"/>
    <w:rsid w:val="000F7011"/>
    <w:rsid w:val="00107E73"/>
    <w:rsid w:val="00113D7D"/>
    <w:rsid w:val="00124BB1"/>
    <w:rsid w:val="00125BCD"/>
    <w:rsid w:val="00130E68"/>
    <w:rsid w:val="00135980"/>
    <w:rsid w:val="0014536F"/>
    <w:rsid w:val="00166F47"/>
    <w:rsid w:val="001725AF"/>
    <w:rsid w:val="00180814"/>
    <w:rsid w:val="001845E4"/>
    <w:rsid w:val="00184660"/>
    <w:rsid w:val="00191B5D"/>
    <w:rsid w:val="001A2A70"/>
    <w:rsid w:val="001A7139"/>
    <w:rsid w:val="001B4442"/>
    <w:rsid w:val="001C51E4"/>
    <w:rsid w:val="001D0B23"/>
    <w:rsid w:val="002306D6"/>
    <w:rsid w:val="00240A74"/>
    <w:rsid w:val="002736C5"/>
    <w:rsid w:val="002742CB"/>
    <w:rsid w:val="00274AE4"/>
    <w:rsid w:val="00280BA9"/>
    <w:rsid w:val="00284D3E"/>
    <w:rsid w:val="002868A4"/>
    <w:rsid w:val="002908F5"/>
    <w:rsid w:val="0029328D"/>
    <w:rsid w:val="002953AC"/>
    <w:rsid w:val="002A234F"/>
    <w:rsid w:val="002A5F22"/>
    <w:rsid w:val="002A7F05"/>
    <w:rsid w:val="002B13CC"/>
    <w:rsid w:val="002B4C8D"/>
    <w:rsid w:val="002C13B8"/>
    <w:rsid w:val="002C3BBE"/>
    <w:rsid w:val="002C3EE4"/>
    <w:rsid w:val="002C46B6"/>
    <w:rsid w:val="002D4A0E"/>
    <w:rsid w:val="002D4FBC"/>
    <w:rsid w:val="002F314C"/>
    <w:rsid w:val="002F7265"/>
    <w:rsid w:val="0030148B"/>
    <w:rsid w:val="003021EF"/>
    <w:rsid w:val="00302A53"/>
    <w:rsid w:val="00303A0D"/>
    <w:rsid w:val="00305C7B"/>
    <w:rsid w:val="00310D5F"/>
    <w:rsid w:val="00311B72"/>
    <w:rsid w:val="00314CBF"/>
    <w:rsid w:val="0031590B"/>
    <w:rsid w:val="00317209"/>
    <w:rsid w:val="003247F3"/>
    <w:rsid w:val="00340B77"/>
    <w:rsid w:val="003463C0"/>
    <w:rsid w:val="003504C4"/>
    <w:rsid w:val="00351505"/>
    <w:rsid w:val="003613F4"/>
    <w:rsid w:val="00363D01"/>
    <w:rsid w:val="00381065"/>
    <w:rsid w:val="00382E81"/>
    <w:rsid w:val="00396CB7"/>
    <w:rsid w:val="00397402"/>
    <w:rsid w:val="003A0A58"/>
    <w:rsid w:val="003A4A5C"/>
    <w:rsid w:val="003D0CD2"/>
    <w:rsid w:val="003D51E8"/>
    <w:rsid w:val="003E3BA6"/>
    <w:rsid w:val="003E3CB4"/>
    <w:rsid w:val="003F3483"/>
    <w:rsid w:val="004076F0"/>
    <w:rsid w:val="00417E20"/>
    <w:rsid w:val="00427E6F"/>
    <w:rsid w:val="00443ED8"/>
    <w:rsid w:val="00453C02"/>
    <w:rsid w:val="004542E9"/>
    <w:rsid w:val="00455529"/>
    <w:rsid w:val="004626FB"/>
    <w:rsid w:val="00467B14"/>
    <w:rsid w:val="004771CC"/>
    <w:rsid w:val="00481339"/>
    <w:rsid w:val="00485318"/>
    <w:rsid w:val="004945BE"/>
    <w:rsid w:val="00495A65"/>
    <w:rsid w:val="00497C68"/>
    <w:rsid w:val="004A12DB"/>
    <w:rsid w:val="004C7333"/>
    <w:rsid w:val="004D0F4B"/>
    <w:rsid w:val="004D255C"/>
    <w:rsid w:val="004D557D"/>
    <w:rsid w:val="004D7FEE"/>
    <w:rsid w:val="004F7BD1"/>
    <w:rsid w:val="00503E6D"/>
    <w:rsid w:val="00504BEC"/>
    <w:rsid w:val="00505D71"/>
    <w:rsid w:val="00517947"/>
    <w:rsid w:val="00531030"/>
    <w:rsid w:val="0053495B"/>
    <w:rsid w:val="00545E1B"/>
    <w:rsid w:val="00546B10"/>
    <w:rsid w:val="005610C0"/>
    <w:rsid w:val="005659EE"/>
    <w:rsid w:val="005808CA"/>
    <w:rsid w:val="00581747"/>
    <w:rsid w:val="005C31AE"/>
    <w:rsid w:val="005C44BC"/>
    <w:rsid w:val="005C6E91"/>
    <w:rsid w:val="005E2A12"/>
    <w:rsid w:val="00602594"/>
    <w:rsid w:val="006026C3"/>
    <w:rsid w:val="006070D3"/>
    <w:rsid w:val="00617CCB"/>
    <w:rsid w:val="0062182D"/>
    <w:rsid w:val="00635FA8"/>
    <w:rsid w:val="00637E64"/>
    <w:rsid w:val="00642E14"/>
    <w:rsid w:val="006434D0"/>
    <w:rsid w:val="00656071"/>
    <w:rsid w:val="00663A49"/>
    <w:rsid w:val="00665CD6"/>
    <w:rsid w:val="00665E76"/>
    <w:rsid w:val="00670AC7"/>
    <w:rsid w:val="006731E6"/>
    <w:rsid w:val="00696A3B"/>
    <w:rsid w:val="006A0445"/>
    <w:rsid w:val="006A15E2"/>
    <w:rsid w:val="006A264A"/>
    <w:rsid w:val="006A5D67"/>
    <w:rsid w:val="006A605C"/>
    <w:rsid w:val="006B215E"/>
    <w:rsid w:val="006B3C3D"/>
    <w:rsid w:val="006C62DB"/>
    <w:rsid w:val="006C69A9"/>
    <w:rsid w:val="006D6829"/>
    <w:rsid w:val="006E436B"/>
    <w:rsid w:val="006F01F1"/>
    <w:rsid w:val="00712D25"/>
    <w:rsid w:val="00713C08"/>
    <w:rsid w:val="00714026"/>
    <w:rsid w:val="00722611"/>
    <w:rsid w:val="00724201"/>
    <w:rsid w:val="00743F6A"/>
    <w:rsid w:val="00745B49"/>
    <w:rsid w:val="007475CA"/>
    <w:rsid w:val="0075115A"/>
    <w:rsid w:val="007533C0"/>
    <w:rsid w:val="00764426"/>
    <w:rsid w:val="00767CCC"/>
    <w:rsid w:val="00780BC3"/>
    <w:rsid w:val="00780F67"/>
    <w:rsid w:val="00792E91"/>
    <w:rsid w:val="007A1DA4"/>
    <w:rsid w:val="007C1858"/>
    <w:rsid w:val="007C330D"/>
    <w:rsid w:val="007C4E60"/>
    <w:rsid w:val="007E0C01"/>
    <w:rsid w:val="007F3CFC"/>
    <w:rsid w:val="007F5FC9"/>
    <w:rsid w:val="008069C4"/>
    <w:rsid w:val="00813D49"/>
    <w:rsid w:val="00823F2C"/>
    <w:rsid w:val="0082576C"/>
    <w:rsid w:val="00827413"/>
    <w:rsid w:val="008304EA"/>
    <w:rsid w:val="008335F0"/>
    <w:rsid w:val="008405D6"/>
    <w:rsid w:val="00896B8F"/>
    <w:rsid w:val="008A1B81"/>
    <w:rsid w:val="008A1F80"/>
    <w:rsid w:val="008A4C8C"/>
    <w:rsid w:val="008C57F6"/>
    <w:rsid w:val="008E3A24"/>
    <w:rsid w:val="008F67C3"/>
    <w:rsid w:val="008F76A8"/>
    <w:rsid w:val="0090614C"/>
    <w:rsid w:val="0093216E"/>
    <w:rsid w:val="0094420E"/>
    <w:rsid w:val="00945200"/>
    <w:rsid w:val="00961BC8"/>
    <w:rsid w:val="00961E64"/>
    <w:rsid w:val="009671C9"/>
    <w:rsid w:val="009713E1"/>
    <w:rsid w:val="00973457"/>
    <w:rsid w:val="009755D1"/>
    <w:rsid w:val="0098592B"/>
    <w:rsid w:val="0099126D"/>
    <w:rsid w:val="009A1214"/>
    <w:rsid w:val="009A5AB1"/>
    <w:rsid w:val="009B0A40"/>
    <w:rsid w:val="009C6072"/>
    <w:rsid w:val="009E09F6"/>
    <w:rsid w:val="009F4750"/>
    <w:rsid w:val="00A01FD8"/>
    <w:rsid w:val="00A04F3F"/>
    <w:rsid w:val="00A06B57"/>
    <w:rsid w:val="00A12301"/>
    <w:rsid w:val="00A12F09"/>
    <w:rsid w:val="00A13420"/>
    <w:rsid w:val="00A45379"/>
    <w:rsid w:val="00A63D9F"/>
    <w:rsid w:val="00A77E78"/>
    <w:rsid w:val="00A86038"/>
    <w:rsid w:val="00A903CB"/>
    <w:rsid w:val="00A90FED"/>
    <w:rsid w:val="00A94109"/>
    <w:rsid w:val="00AA29BD"/>
    <w:rsid w:val="00AB01E0"/>
    <w:rsid w:val="00AB5278"/>
    <w:rsid w:val="00AE175F"/>
    <w:rsid w:val="00AE7E0D"/>
    <w:rsid w:val="00AF007E"/>
    <w:rsid w:val="00AF05E7"/>
    <w:rsid w:val="00AF308D"/>
    <w:rsid w:val="00B07487"/>
    <w:rsid w:val="00B104B2"/>
    <w:rsid w:val="00B15029"/>
    <w:rsid w:val="00B21B02"/>
    <w:rsid w:val="00B247B4"/>
    <w:rsid w:val="00B43B34"/>
    <w:rsid w:val="00B4696B"/>
    <w:rsid w:val="00B63236"/>
    <w:rsid w:val="00BA52FE"/>
    <w:rsid w:val="00BC415B"/>
    <w:rsid w:val="00BC5107"/>
    <w:rsid w:val="00BD2F06"/>
    <w:rsid w:val="00BD3499"/>
    <w:rsid w:val="00BD6D88"/>
    <w:rsid w:val="00BD735D"/>
    <w:rsid w:val="00BE4B45"/>
    <w:rsid w:val="00BE69EE"/>
    <w:rsid w:val="00BF0C5C"/>
    <w:rsid w:val="00BF4E41"/>
    <w:rsid w:val="00C230FC"/>
    <w:rsid w:val="00C34D72"/>
    <w:rsid w:val="00C462BB"/>
    <w:rsid w:val="00C6255C"/>
    <w:rsid w:val="00C65139"/>
    <w:rsid w:val="00C830E9"/>
    <w:rsid w:val="00C87206"/>
    <w:rsid w:val="00C87E8C"/>
    <w:rsid w:val="00CA37B6"/>
    <w:rsid w:val="00CC313C"/>
    <w:rsid w:val="00CC438B"/>
    <w:rsid w:val="00CC79B8"/>
    <w:rsid w:val="00CD56B7"/>
    <w:rsid w:val="00CF306E"/>
    <w:rsid w:val="00CF3EF8"/>
    <w:rsid w:val="00CF613D"/>
    <w:rsid w:val="00D00662"/>
    <w:rsid w:val="00D0582A"/>
    <w:rsid w:val="00D1332F"/>
    <w:rsid w:val="00D164A3"/>
    <w:rsid w:val="00D17D91"/>
    <w:rsid w:val="00D23895"/>
    <w:rsid w:val="00D25A1E"/>
    <w:rsid w:val="00D31CB3"/>
    <w:rsid w:val="00D45972"/>
    <w:rsid w:val="00D45A49"/>
    <w:rsid w:val="00D65D09"/>
    <w:rsid w:val="00D8231B"/>
    <w:rsid w:val="00D866FF"/>
    <w:rsid w:val="00D86D8D"/>
    <w:rsid w:val="00DA429D"/>
    <w:rsid w:val="00DA5C83"/>
    <w:rsid w:val="00DB2795"/>
    <w:rsid w:val="00DD2F63"/>
    <w:rsid w:val="00DD54ED"/>
    <w:rsid w:val="00E134A3"/>
    <w:rsid w:val="00E36A9F"/>
    <w:rsid w:val="00E47486"/>
    <w:rsid w:val="00E50E52"/>
    <w:rsid w:val="00E57031"/>
    <w:rsid w:val="00E571CD"/>
    <w:rsid w:val="00E614DA"/>
    <w:rsid w:val="00E6716E"/>
    <w:rsid w:val="00E70A2C"/>
    <w:rsid w:val="00E70C3A"/>
    <w:rsid w:val="00E72B54"/>
    <w:rsid w:val="00E8795B"/>
    <w:rsid w:val="00E903E3"/>
    <w:rsid w:val="00E94C19"/>
    <w:rsid w:val="00E9654B"/>
    <w:rsid w:val="00EA16CB"/>
    <w:rsid w:val="00EA1D21"/>
    <w:rsid w:val="00EA6803"/>
    <w:rsid w:val="00EA74E6"/>
    <w:rsid w:val="00EB0F79"/>
    <w:rsid w:val="00EC1A76"/>
    <w:rsid w:val="00EC31DE"/>
    <w:rsid w:val="00EC61B8"/>
    <w:rsid w:val="00ED34DD"/>
    <w:rsid w:val="00ED6F87"/>
    <w:rsid w:val="00EE3188"/>
    <w:rsid w:val="00EF2E4A"/>
    <w:rsid w:val="00EF5D6F"/>
    <w:rsid w:val="00EF7644"/>
    <w:rsid w:val="00F00C14"/>
    <w:rsid w:val="00F07532"/>
    <w:rsid w:val="00F23025"/>
    <w:rsid w:val="00F546AD"/>
    <w:rsid w:val="00F55EBC"/>
    <w:rsid w:val="00F56CC1"/>
    <w:rsid w:val="00F57506"/>
    <w:rsid w:val="00F57520"/>
    <w:rsid w:val="00F61B11"/>
    <w:rsid w:val="00F66893"/>
    <w:rsid w:val="00F66AA4"/>
    <w:rsid w:val="00F72F11"/>
    <w:rsid w:val="00F76184"/>
    <w:rsid w:val="00F87B58"/>
    <w:rsid w:val="00F87CBB"/>
    <w:rsid w:val="00F90FA5"/>
    <w:rsid w:val="00F924BE"/>
    <w:rsid w:val="00F935D8"/>
    <w:rsid w:val="00F94803"/>
    <w:rsid w:val="00F95FA7"/>
    <w:rsid w:val="00F970F3"/>
    <w:rsid w:val="00FA0D96"/>
    <w:rsid w:val="00FB1B87"/>
    <w:rsid w:val="00FB3007"/>
    <w:rsid w:val="00FB59B6"/>
    <w:rsid w:val="00FC27DB"/>
    <w:rsid w:val="00FC4355"/>
    <w:rsid w:val="00FD77E8"/>
    <w:rsid w:val="00FE0A80"/>
    <w:rsid w:val="00FE10FB"/>
    <w:rsid w:val="00FE35F4"/>
    <w:rsid w:val="00FF21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4D255C"/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31AE"/>
  </w:style>
  <w:style w:type="paragraph" w:styleId="1">
    <w:name w:val="heading 1"/>
    <w:basedOn w:val="a"/>
    <w:next w:val="a"/>
    <w:qFormat/>
    <w:rsid w:val="003613F4"/>
    <w:pPr>
      <w:keepNext/>
      <w:outlineLvl w:val="0"/>
    </w:pPr>
    <w:rPr>
      <w:sz w:val="28"/>
      <w:lang w:val="ro-RO"/>
    </w:rPr>
  </w:style>
  <w:style w:type="paragraph" w:styleId="4">
    <w:name w:val="heading 4"/>
    <w:basedOn w:val="a"/>
    <w:next w:val="a"/>
    <w:qFormat/>
    <w:rsid w:val="005C31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C31AE"/>
    <w:rPr>
      <w:rFonts w:ascii="Courier New" w:hAnsi="Courier New"/>
    </w:rPr>
  </w:style>
  <w:style w:type="table" w:styleId="a5">
    <w:name w:val="Table Grid"/>
    <w:basedOn w:val="a1"/>
    <w:rsid w:val="00BD6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rsid w:val="002742CB"/>
    <w:rPr>
      <w:sz w:val="28"/>
      <w:lang w:val="ro-RO"/>
    </w:rPr>
  </w:style>
  <w:style w:type="paragraph" w:styleId="a7">
    <w:name w:val="footer"/>
    <w:basedOn w:val="a"/>
    <w:link w:val="a8"/>
    <w:rsid w:val="00642E1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642E14"/>
  </w:style>
  <w:style w:type="paragraph" w:styleId="aa">
    <w:name w:val="header"/>
    <w:basedOn w:val="a"/>
    <w:link w:val="ab"/>
    <w:unhideWhenUsed/>
    <w:rsid w:val="00617CCB"/>
    <w:pPr>
      <w:widowControl w:val="0"/>
      <w:tabs>
        <w:tab w:val="center" w:pos="4844"/>
        <w:tab w:val="right" w:pos="9689"/>
      </w:tabs>
      <w:autoSpaceDE w:val="0"/>
      <w:autoSpaceDN w:val="0"/>
      <w:adjustRightInd w:val="0"/>
    </w:pPr>
    <w:rPr>
      <w:lang w:val="en-US" w:eastAsia="en-US"/>
    </w:rPr>
  </w:style>
  <w:style w:type="character" w:customStyle="1" w:styleId="ab">
    <w:name w:val="Верхний колонтитул Знак"/>
    <w:link w:val="aa"/>
    <w:rsid w:val="00617CCB"/>
    <w:rPr>
      <w:lang w:val="en-US" w:eastAsia="en-US"/>
    </w:rPr>
  </w:style>
  <w:style w:type="character" w:customStyle="1" w:styleId="a8">
    <w:name w:val="Нижний колонтитул Знак"/>
    <w:link w:val="a7"/>
    <w:rsid w:val="00617CCB"/>
    <w:rPr>
      <w:lang w:val="ru-RU" w:eastAsia="ru-RU"/>
    </w:rPr>
  </w:style>
  <w:style w:type="character" w:customStyle="1" w:styleId="a4">
    <w:name w:val="Текст Знак"/>
    <w:basedOn w:val="a0"/>
    <w:link w:val="a3"/>
    <w:rsid w:val="004D255C"/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76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296</Words>
  <Characters>1690</Characters>
  <Application>Microsoft Office Word</Application>
  <DocSecurity>0</DocSecurity>
  <Lines>14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DP</Company>
  <LinksUpToDate>false</LinksUpToDate>
  <CharactersWithSpaces>1983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creator>avornic</dc:creator>
  <cp:lastModifiedBy>Viorica Bobeica</cp:lastModifiedBy>
  <cp:revision>46</cp:revision>
  <cp:lastPrinted>2021-11-01T06:50:00Z</cp:lastPrinted>
  <dcterms:created xsi:type="dcterms:W3CDTF">2017-04-25T10:39:00Z</dcterms:created>
  <dcterms:modified xsi:type="dcterms:W3CDTF">2023-01-19T08:20:00Z</dcterms:modified>
</cp:coreProperties>
</file>